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C2" w:rsidRDefault="00DB6FC2" w:rsidP="00DB6F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RAPID – Existing Bin Locations (as of </w:t>
      </w:r>
      <w:r w:rsidR="006B7C26">
        <w:rPr>
          <w:rFonts w:ascii="Arial" w:hAnsi="Arial" w:cs="Arial"/>
          <w:b/>
          <w:sz w:val="24"/>
          <w:szCs w:val="24"/>
        </w:rPr>
        <w:t>2</w:t>
      </w:r>
      <w:r w:rsidR="004E4D77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="005932C0">
        <w:rPr>
          <w:rFonts w:ascii="Arial" w:hAnsi="Arial" w:cs="Arial"/>
          <w:b/>
          <w:sz w:val="24"/>
          <w:szCs w:val="24"/>
        </w:rPr>
        <w:t>/09</w:t>
      </w:r>
      <w:r w:rsidR="000E38CA">
        <w:rPr>
          <w:rFonts w:ascii="Arial" w:hAnsi="Arial" w:cs="Arial"/>
          <w:b/>
          <w:sz w:val="24"/>
          <w:szCs w:val="24"/>
        </w:rPr>
        <w:t>/19</w:t>
      </w:r>
      <w:r>
        <w:rPr>
          <w:rFonts w:ascii="Arial" w:hAnsi="Arial" w:cs="Arial"/>
          <w:b/>
          <w:sz w:val="24"/>
          <w:szCs w:val="24"/>
        </w:rPr>
        <w:t xml:space="preserve"> = </w:t>
      </w:r>
      <w:r w:rsidR="006B7C26" w:rsidRPr="00131133">
        <w:rPr>
          <w:rFonts w:ascii="Arial" w:hAnsi="Arial" w:cs="Arial"/>
          <w:b/>
          <w:sz w:val="24"/>
          <w:szCs w:val="24"/>
        </w:rPr>
        <w:t>5</w:t>
      </w:r>
      <w:r w:rsidR="004E4D77">
        <w:rPr>
          <w:rFonts w:ascii="Arial" w:hAnsi="Arial" w:cs="Arial"/>
          <w:b/>
          <w:sz w:val="24"/>
          <w:szCs w:val="24"/>
        </w:rPr>
        <w:t>6</w:t>
      </w:r>
      <w:r w:rsidRPr="001311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bins in total)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149"/>
      </w:tblGrid>
      <w:tr w:rsidR="00DB6FC2" w:rsidTr="00DB6FC2">
        <w:trPr>
          <w:trHeight w:val="18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6FC2" w:rsidRDefault="00DB6F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Belfast (16)</w:t>
            </w:r>
          </w:p>
          <w:p w:rsidR="00DB6FC2" w:rsidRDefault="00DB6F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North (7)</w:t>
            </w:r>
          </w:p>
          <w:p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1) North Queen Street GP Surgery</w:t>
            </w:r>
            <w:r w:rsidR="00B83389">
              <w:rPr>
                <w:rFonts w:ascii="Arial" w:hAnsi="Arial" w:cs="Arial"/>
                <w:sz w:val="24"/>
                <w:szCs w:val="24"/>
              </w:rPr>
              <w:t>, 257 N Queen Street, Belfast, BT15 1HS</w:t>
            </w:r>
          </w:p>
          <w:p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2) Grove Wellbeing Centre</w:t>
            </w:r>
            <w:r w:rsidR="00B83389">
              <w:rPr>
                <w:rFonts w:ascii="Arial" w:hAnsi="Arial" w:cs="Arial"/>
                <w:sz w:val="24"/>
                <w:szCs w:val="24"/>
              </w:rPr>
              <w:t>, 120 York Road, Belfast, BT15 3HF</w:t>
            </w:r>
          </w:p>
          <w:p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Glandore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 xml:space="preserve"> GP Surgery</w:t>
            </w:r>
            <w:r w:rsidR="00B83389">
              <w:rPr>
                <w:rFonts w:ascii="Arial" w:hAnsi="Arial" w:cs="Arial"/>
                <w:sz w:val="24"/>
                <w:szCs w:val="24"/>
              </w:rPr>
              <w:t>, 515 Antrim Road, Belfast, BT15 3BS</w:t>
            </w:r>
          </w:p>
          <w:p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4) Co-Op</w:t>
            </w:r>
            <w:r w:rsidR="00B83389">
              <w:rPr>
                <w:rFonts w:ascii="Arial" w:hAnsi="Arial" w:cs="Arial"/>
                <w:sz w:val="24"/>
                <w:szCs w:val="24"/>
              </w:rPr>
              <w:t>, 523-525</w:t>
            </w:r>
            <w:r w:rsidRPr="00565D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Oldpark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 xml:space="preserve"> Road</w:t>
            </w:r>
            <w:r w:rsidR="00B83389">
              <w:rPr>
                <w:rFonts w:ascii="Arial" w:hAnsi="Arial" w:cs="Arial"/>
                <w:sz w:val="24"/>
                <w:szCs w:val="24"/>
              </w:rPr>
              <w:t>, Belfast, BT14 6QU</w:t>
            </w:r>
          </w:p>
          <w:p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5) Serpentine Pharmacy</w:t>
            </w:r>
            <w:r w:rsidR="00B83389">
              <w:rPr>
                <w:rFonts w:ascii="Arial" w:hAnsi="Arial" w:cs="Arial"/>
                <w:sz w:val="24"/>
                <w:szCs w:val="24"/>
              </w:rPr>
              <w:t>, 88 Serpentine Road, Newtownabbey, BT36 7JG</w:t>
            </w:r>
          </w:p>
          <w:p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 xml:space="preserve">6) Tesco </w:t>
            </w:r>
            <w:proofErr w:type="spellStart"/>
            <w:r w:rsidR="00B83389">
              <w:rPr>
                <w:rFonts w:ascii="Arial" w:hAnsi="Arial" w:cs="Arial"/>
                <w:sz w:val="24"/>
                <w:szCs w:val="24"/>
              </w:rPr>
              <w:t>Cityside</w:t>
            </w:r>
            <w:proofErr w:type="spellEnd"/>
            <w:r w:rsidR="00B8338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Yorkgate</w:t>
            </w:r>
            <w:proofErr w:type="spellEnd"/>
            <w:r w:rsidR="00B83389">
              <w:rPr>
                <w:rFonts w:ascii="Arial" w:hAnsi="Arial" w:cs="Arial"/>
                <w:sz w:val="24"/>
                <w:szCs w:val="24"/>
              </w:rPr>
              <w:t>), 100-150 York Street, Belfast, BT15 1WA</w:t>
            </w:r>
          </w:p>
          <w:p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B83389">
              <w:rPr>
                <w:rFonts w:ascii="Arial" w:hAnsi="Arial" w:cs="Arial"/>
                <w:sz w:val="24"/>
                <w:szCs w:val="24"/>
              </w:rPr>
              <w:t xml:space="preserve">7) </w:t>
            </w:r>
            <w:r w:rsidRPr="00630AC5">
              <w:rPr>
                <w:rFonts w:ascii="Arial" w:hAnsi="Arial" w:cs="Arial"/>
                <w:sz w:val="24"/>
                <w:szCs w:val="24"/>
              </w:rPr>
              <w:t>ASDA</w:t>
            </w:r>
            <w:r w:rsidR="00B83389" w:rsidRPr="00630AC5">
              <w:rPr>
                <w:rFonts w:ascii="Arial" w:hAnsi="Arial" w:cs="Arial"/>
                <w:sz w:val="24"/>
                <w:szCs w:val="24"/>
              </w:rPr>
              <w:t>,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 Shore Road</w:t>
            </w:r>
            <w:r w:rsidR="00B83389" w:rsidRPr="00630AC5">
              <w:rPr>
                <w:rFonts w:ascii="Arial" w:hAnsi="Arial" w:cs="Arial"/>
                <w:sz w:val="24"/>
                <w:szCs w:val="24"/>
              </w:rPr>
              <w:t>, Belfast, BT15 3PR</w:t>
            </w:r>
            <w:r w:rsidRPr="00175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West (</w:t>
            </w:r>
            <w:r w:rsidR="00565DE4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565DE4">
              <w:rPr>
                <w:rFonts w:ascii="Arial" w:hAnsi="Arial" w:cs="Arial"/>
                <w:sz w:val="24"/>
                <w:szCs w:val="24"/>
              </w:rPr>
              <w:t>Falls Community Council</w:t>
            </w:r>
            <w:r w:rsidR="00B83389">
              <w:rPr>
                <w:rFonts w:ascii="Arial" w:hAnsi="Arial" w:cs="Arial"/>
                <w:sz w:val="24"/>
                <w:szCs w:val="24"/>
              </w:rPr>
              <w:t>, 277 Falls Road, Belfast, BT12 6FD</w:t>
            </w:r>
          </w:p>
          <w:p w:rsidR="00DB6FC2" w:rsidRPr="00565DE4" w:rsidRDefault="00DB6FC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 xml:space="preserve">2) Laurel Glen Pharmacy, </w:t>
            </w: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>212 Stewartstown Road</w:t>
            </w:r>
            <w:r w:rsidR="00B83389">
              <w:rPr>
                <w:rFonts w:ascii="Arial" w:hAnsi="Arial" w:cs="Arial"/>
                <w:sz w:val="24"/>
                <w:szCs w:val="24"/>
                <w:lang w:val="en"/>
              </w:rPr>
              <w:t xml:space="preserve">, </w:t>
            </w:r>
            <w:proofErr w:type="spellStart"/>
            <w:r w:rsidR="00B83389">
              <w:rPr>
                <w:rFonts w:ascii="Arial" w:hAnsi="Arial" w:cs="Arial"/>
                <w:sz w:val="24"/>
                <w:szCs w:val="24"/>
                <w:lang w:val="en"/>
              </w:rPr>
              <w:t>Dunmurry</w:t>
            </w:r>
            <w:proofErr w:type="spellEnd"/>
            <w:r w:rsidR="00B83389">
              <w:rPr>
                <w:rFonts w:ascii="Arial" w:hAnsi="Arial" w:cs="Arial"/>
                <w:sz w:val="24"/>
                <w:szCs w:val="24"/>
                <w:lang w:val="en"/>
              </w:rPr>
              <w:t>, Belfast, BT17 0AH</w:t>
            </w: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:rsidR="00DB6FC2" w:rsidRPr="00565DE4" w:rsidRDefault="00DB6FC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>3) Kennedy Shopping Centre</w:t>
            </w:r>
            <w:r w:rsidR="00B83389">
              <w:rPr>
                <w:rFonts w:ascii="Arial" w:hAnsi="Arial" w:cs="Arial"/>
                <w:sz w:val="24"/>
                <w:szCs w:val="24"/>
                <w:lang w:val="en"/>
              </w:rPr>
              <w:t>, 564-568 Falls Road, Belfast, BT11 9AE</w:t>
            </w:r>
          </w:p>
          <w:p w:rsidR="00DB6FC2" w:rsidRDefault="00DB6FC2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>4) Holy Trinity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Youth Club</w:t>
            </w:r>
            <w:r w:rsidR="00983FF8">
              <w:rPr>
                <w:rFonts w:ascii="Arial" w:hAnsi="Arial" w:cs="Arial"/>
                <w:sz w:val="24"/>
                <w:szCs w:val="24"/>
                <w:lang w:val="en"/>
              </w:rPr>
              <w:t xml:space="preserve">, 2 </w:t>
            </w:r>
            <w:proofErr w:type="spellStart"/>
            <w:r w:rsidR="00983FF8">
              <w:rPr>
                <w:rFonts w:ascii="Arial" w:hAnsi="Arial" w:cs="Arial"/>
                <w:sz w:val="24"/>
                <w:szCs w:val="24"/>
                <w:lang w:val="en"/>
              </w:rPr>
              <w:t>Norglen</w:t>
            </w:r>
            <w:proofErr w:type="spellEnd"/>
            <w:r w:rsidR="00983FF8">
              <w:rPr>
                <w:rFonts w:ascii="Arial" w:hAnsi="Arial" w:cs="Arial"/>
                <w:sz w:val="24"/>
                <w:szCs w:val="24"/>
                <w:lang w:val="en"/>
              </w:rPr>
              <w:t xml:space="preserve"> Gardens, Belfast, BT11 8EL</w:t>
            </w:r>
          </w:p>
          <w:p w:rsidR="002E7751" w:rsidRDefault="002E7751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630AC5">
              <w:rPr>
                <w:rFonts w:ascii="Arial" w:hAnsi="Arial" w:cs="Arial"/>
                <w:sz w:val="24"/>
                <w:szCs w:val="24"/>
                <w:lang w:val="en"/>
              </w:rPr>
              <w:t>5) Tesco</w:t>
            </w:r>
            <w:r w:rsidR="00983FF8" w:rsidRPr="00630AC5">
              <w:rPr>
                <w:rFonts w:ascii="Arial" w:hAnsi="Arial" w:cs="Arial"/>
                <w:sz w:val="24"/>
                <w:szCs w:val="24"/>
                <w:lang w:val="en"/>
              </w:rPr>
              <w:t>, 2</w:t>
            </w:r>
            <w:r w:rsidRPr="00630AC5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  <w:lang w:val="en"/>
              </w:rPr>
              <w:t>Ballygomartin</w:t>
            </w:r>
            <w:proofErr w:type="spellEnd"/>
            <w:r w:rsidR="00983FF8" w:rsidRPr="00630AC5">
              <w:rPr>
                <w:rFonts w:ascii="Arial" w:hAnsi="Arial" w:cs="Arial"/>
                <w:sz w:val="24"/>
                <w:szCs w:val="24"/>
                <w:lang w:val="en"/>
              </w:rPr>
              <w:t xml:space="preserve"> Road, Belfast, BT13 3LD</w:t>
            </w:r>
          </w:p>
          <w:p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South (</w:t>
            </w:r>
            <w:r w:rsidR="00565DE4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565DE4">
              <w:rPr>
                <w:rFonts w:ascii="Arial" w:hAnsi="Arial" w:cs="Arial"/>
                <w:sz w:val="24"/>
                <w:szCs w:val="24"/>
              </w:rPr>
              <w:t>Shaftesbury</w:t>
            </w:r>
            <w:r>
              <w:rPr>
                <w:rFonts w:ascii="Arial" w:hAnsi="Arial" w:cs="Arial"/>
                <w:sz w:val="24"/>
                <w:szCs w:val="24"/>
              </w:rPr>
              <w:t xml:space="preserve"> Community &amp; Recreation Centre, </w:t>
            </w:r>
            <w:r w:rsidR="00983FF8">
              <w:rPr>
                <w:rFonts w:ascii="Arial" w:hAnsi="Arial" w:cs="Arial"/>
                <w:sz w:val="24"/>
                <w:szCs w:val="24"/>
              </w:rPr>
              <w:t>97 Balfour Avenue, Belfast, BT7 2EW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6FC2" w:rsidRPr="00565DE4" w:rsidRDefault="00630A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B6FC2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B6FC2" w:rsidRPr="00565DE4">
              <w:rPr>
                <w:rFonts w:ascii="Arial" w:hAnsi="Arial" w:cs="Arial"/>
                <w:sz w:val="24"/>
                <w:szCs w:val="24"/>
              </w:rPr>
              <w:t xml:space="preserve">Greater Village Regeneration Trust, </w:t>
            </w:r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337 Donegal Road, Belfast, BT7 2EW</w:t>
            </w:r>
          </w:p>
          <w:p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b/>
                <w:sz w:val="24"/>
                <w:szCs w:val="24"/>
              </w:rPr>
              <w:t>East (2)</w:t>
            </w:r>
          </w:p>
          <w:p w:rsidR="00DB6FC2" w:rsidRPr="00565DE4" w:rsidRDefault="00433491">
            <w:pPr>
              <w:rPr>
                <w:rStyle w:val="xbe"/>
                <w:color w:val="222222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1</w:t>
            </w:r>
            <w:r w:rsidR="00DB6FC2" w:rsidRPr="00565DE4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="00DB6FC2" w:rsidRPr="00565DE4">
              <w:rPr>
                <w:rFonts w:ascii="Arial" w:hAnsi="Arial" w:cs="Arial"/>
                <w:sz w:val="24"/>
                <w:szCs w:val="24"/>
              </w:rPr>
              <w:t>Connswater</w:t>
            </w:r>
            <w:proofErr w:type="spellEnd"/>
            <w:r w:rsidR="00DB6FC2" w:rsidRPr="00565DE4">
              <w:rPr>
                <w:rFonts w:ascii="Arial" w:hAnsi="Arial" w:cs="Arial"/>
                <w:sz w:val="24"/>
                <w:szCs w:val="24"/>
              </w:rPr>
              <w:t xml:space="preserve"> Shopping Centre</w:t>
            </w:r>
            <w:r w:rsidR="00983FF8">
              <w:rPr>
                <w:rFonts w:ascii="Arial" w:hAnsi="Arial" w:cs="Arial"/>
                <w:sz w:val="24"/>
                <w:szCs w:val="24"/>
              </w:rPr>
              <w:t>, Bloomfield Avenue, Belfast, BT5 5LP</w:t>
            </w:r>
          </w:p>
          <w:p w:rsidR="00DB6FC2" w:rsidRDefault="00433491">
            <w:r w:rsidRPr="00565DE4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2</w:t>
            </w:r>
            <w:r w:rsidR="00DB6FC2" w:rsidRPr="00565DE4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) Tesco</w:t>
            </w:r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,</w:t>
            </w:r>
            <w:r w:rsidR="00DB6FC2" w:rsidRPr="00565DE4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DB6FC2" w:rsidRPr="00565DE4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Knocknagoney</w:t>
            </w:r>
            <w:proofErr w:type="spellEnd"/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Eoad</w:t>
            </w:r>
            <w:proofErr w:type="spellEnd"/>
            <w:r w:rsidR="00983FF8">
              <w:rPr>
                <w:rStyle w:val="xbe"/>
                <w:rFonts w:ascii="Arial" w:hAnsi="Arial" w:cs="Arial"/>
                <w:color w:val="222222"/>
                <w:sz w:val="24"/>
                <w:szCs w:val="24"/>
              </w:rPr>
              <w:t>, Belfast, BT4 2PW</w:t>
            </w:r>
          </w:p>
        </w:tc>
      </w:tr>
      <w:tr w:rsidR="00DB6FC2" w:rsidTr="00DB6F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6FC2" w:rsidRDefault="00DB6F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Lisburn &amp; Castlereagh (4)</w:t>
            </w:r>
          </w:p>
          <w:p w:rsidR="00DB6FC2" w:rsidRDefault="00DB6F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Resurgam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 xml:space="preserve"> Healthy Living Centre,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Drumbeg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 xml:space="preserve"> Drive, Lisburn </w:t>
            </w:r>
          </w:p>
          <w:p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2)</w:t>
            </w:r>
            <w:r w:rsidR="0037056A">
              <w:rPr>
                <w:rFonts w:ascii="Arial" w:hAnsi="Arial" w:cs="Arial"/>
                <w:sz w:val="24"/>
                <w:szCs w:val="24"/>
              </w:rPr>
              <w:t xml:space="preserve"> Rowan Drive, Seymour Hill,</w:t>
            </w:r>
            <w:r w:rsidRPr="00565DE4">
              <w:rPr>
                <w:rFonts w:ascii="Arial" w:hAnsi="Arial" w:cs="Arial"/>
                <w:sz w:val="24"/>
                <w:szCs w:val="24"/>
              </w:rPr>
              <w:t xml:space="preserve"> Lisburn</w:t>
            </w:r>
          </w:p>
          <w:p w:rsidR="00DB6FC2" w:rsidRPr="00565DE4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 xml:space="preserve">3) Spar, 756 Upper Newtownards Road,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Dundonald</w:t>
            </w:r>
            <w:proofErr w:type="spellEnd"/>
          </w:p>
          <w:p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Glenavy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 xml:space="preserve"> Youth Centre, Belfast</w:t>
            </w:r>
            <w:r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Glenavy</w:t>
            </w:r>
            <w:proofErr w:type="spellEnd"/>
          </w:p>
        </w:tc>
      </w:tr>
      <w:tr w:rsidR="00DB6FC2" w:rsidTr="00DB6FC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6FC2" w:rsidRDefault="00DB6FC2" w:rsidP="00565DE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Ards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North Down (</w:t>
            </w:r>
            <w:r w:rsidR="004E4D77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C2" w:rsidRPr="00630AC5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177ED9">
              <w:rPr>
                <w:rFonts w:ascii="Arial" w:hAnsi="Arial" w:cs="Arial"/>
                <w:sz w:val="24"/>
                <w:szCs w:val="24"/>
              </w:rPr>
              <w:t>1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Ards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Network, Frances Street, Newtownards</w:t>
            </w:r>
          </w:p>
          <w:p w:rsidR="00DB6FC2" w:rsidRPr="00630AC5" w:rsidRDefault="00E50BDD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2</w:t>
            </w:r>
            <w:r w:rsidR="00DB6FC2" w:rsidRPr="00630AC5">
              <w:rPr>
                <w:rFonts w:ascii="Arial" w:hAnsi="Arial" w:cs="Arial"/>
                <w:sz w:val="24"/>
                <w:szCs w:val="24"/>
              </w:rPr>
              <w:t xml:space="preserve">) Redburn </w:t>
            </w:r>
            <w:proofErr w:type="spellStart"/>
            <w:r w:rsidR="00DB6FC2" w:rsidRPr="00630AC5">
              <w:rPr>
                <w:rFonts w:ascii="Arial" w:hAnsi="Arial" w:cs="Arial"/>
                <w:sz w:val="24"/>
                <w:szCs w:val="24"/>
              </w:rPr>
              <w:t>Loughview</w:t>
            </w:r>
            <w:proofErr w:type="spellEnd"/>
            <w:r w:rsidR="00DB6FC2" w:rsidRPr="00630AC5">
              <w:rPr>
                <w:rFonts w:ascii="Arial" w:hAnsi="Arial" w:cs="Arial"/>
                <w:sz w:val="24"/>
                <w:szCs w:val="24"/>
              </w:rPr>
              <w:t xml:space="preserve"> Forum, 95b Abbey Ring, </w:t>
            </w:r>
            <w:proofErr w:type="spellStart"/>
            <w:r w:rsidR="00DB6FC2" w:rsidRPr="00630AC5">
              <w:rPr>
                <w:rFonts w:ascii="Arial" w:hAnsi="Arial" w:cs="Arial"/>
                <w:sz w:val="24"/>
                <w:szCs w:val="24"/>
              </w:rPr>
              <w:t>Holywood</w:t>
            </w:r>
            <w:proofErr w:type="spellEnd"/>
          </w:p>
          <w:p w:rsidR="00AF4D9B" w:rsidRPr="00630AC5" w:rsidRDefault="00AF4D9B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Tescos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>, Springhill Shopping Centre, Killeen Ave, Bangor BT19 1ND</w:t>
            </w:r>
          </w:p>
          <w:p w:rsidR="00AF4D9B" w:rsidRPr="00630AC5" w:rsidRDefault="00AF4D9B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Kilcooley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Centre, 50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Owenroe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Dr, Bangor BT19 1AJ</w:t>
            </w:r>
          </w:p>
          <w:p w:rsidR="00AF4D9B" w:rsidRDefault="00AF4D9B" w:rsidP="00AF4D9B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5)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Kilcooley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Forum,  4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Kilcooley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Square, </w:t>
            </w:r>
            <w:r w:rsidR="00565DE4" w:rsidRPr="00630AC5">
              <w:rPr>
                <w:rFonts w:ascii="Arial" w:hAnsi="Arial" w:cs="Arial"/>
                <w:sz w:val="24"/>
                <w:szCs w:val="24"/>
              </w:rPr>
              <w:t xml:space="preserve">Bangor, </w:t>
            </w:r>
            <w:r w:rsidRPr="00630AC5">
              <w:rPr>
                <w:rFonts w:ascii="Arial" w:hAnsi="Arial" w:cs="Arial"/>
                <w:sz w:val="24"/>
                <w:szCs w:val="24"/>
              </w:rPr>
              <w:t>BT19 1SH</w:t>
            </w:r>
          </w:p>
        </w:tc>
      </w:tr>
      <w:tr w:rsidR="00F90D2D" w:rsidTr="007257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D2D" w:rsidRDefault="00F90D2D" w:rsidP="00177E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Antrim &amp; Newtownabbey (</w:t>
            </w:r>
            <w:r w:rsidR="00177ED9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2D" w:rsidRPr="00630AC5" w:rsidRDefault="00F90D2D" w:rsidP="007257D3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1) SPAR,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Jordanstown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Road, Monkstown</w:t>
            </w:r>
          </w:p>
          <w:p w:rsidR="00F90D2D" w:rsidRPr="00630AC5" w:rsidRDefault="00F90D2D" w:rsidP="007257D3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2) SPAR, The Diamond, Rathcoole</w:t>
            </w:r>
          </w:p>
          <w:p w:rsidR="00177ED9" w:rsidRPr="00630AC5" w:rsidRDefault="00177ED9" w:rsidP="00177E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0AC5">
              <w:rPr>
                <w:rFonts w:ascii="Arial" w:eastAsia="Times New Roman" w:hAnsi="Arial" w:cs="Arial"/>
                <w:sz w:val="24"/>
                <w:szCs w:val="24"/>
              </w:rPr>
              <w:t>3) Antrim &amp; Newtownabbey - The Old Courthouse, Market Square, Antrim, BT41 4AW</w:t>
            </w:r>
          </w:p>
        </w:tc>
      </w:tr>
      <w:tr w:rsidR="00DB6FC2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6FC2" w:rsidRDefault="00DB6FC2" w:rsidP="00F90D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 Ulster (</w:t>
            </w:r>
            <w:r w:rsidR="001F101A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C2" w:rsidRPr="00630AC5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1) Tesco, </w:t>
            </w:r>
            <w:proofErr w:type="spellStart"/>
            <w:r w:rsidR="00E50BDD" w:rsidRPr="00630AC5">
              <w:rPr>
                <w:rFonts w:ascii="Arial" w:hAnsi="Arial" w:cs="Arial"/>
                <w:sz w:val="24"/>
                <w:szCs w:val="24"/>
              </w:rPr>
              <w:t>Orritor</w:t>
            </w:r>
            <w:proofErr w:type="spellEnd"/>
            <w:r w:rsidR="00E50BDD" w:rsidRPr="00630AC5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Cookstown</w:t>
            </w:r>
            <w:proofErr w:type="spellEnd"/>
            <w:r w:rsidR="00E50BDD" w:rsidRPr="00630AC5">
              <w:rPr>
                <w:rFonts w:ascii="Arial" w:hAnsi="Arial" w:cs="Arial"/>
                <w:sz w:val="24"/>
                <w:szCs w:val="24"/>
              </w:rPr>
              <w:t>, BT80 8BH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0BDD" w:rsidRPr="00630AC5" w:rsidRDefault="00E50BD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AC5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2) Tesco Superstore, </w:t>
            </w:r>
            <w:proofErr w:type="spellStart"/>
            <w:r w:rsidRPr="00630A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Beechvalley</w:t>
            </w:r>
            <w:proofErr w:type="spellEnd"/>
            <w:r w:rsidRPr="00630A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30A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630A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BT71 7BN  </w:t>
            </w:r>
          </w:p>
          <w:p w:rsidR="00DB6FC2" w:rsidRDefault="00DB6FC2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3) Tesco, </w:t>
            </w:r>
            <w:proofErr w:type="spellStart"/>
            <w:r w:rsidR="00E50BDD" w:rsidRPr="00630AC5">
              <w:rPr>
                <w:rFonts w:ascii="Arial" w:hAnsi="Arial" w:cs="Arial"/>
                <w:sz w:val="24"/>
                <w:szCs w:val="24"/>
              </w:rPr>
              <w:t>Ballyronin</w:t>
            </w:r>
            <w:proofErr w:type="spellEnd"/>
            <w:r w:rsidR="00E50BDD" w:rsidRPr="00630AC5">
              <w:rPr>
                <w:rFonts w:ascii="Arial" w:hAnsi="Arial" w:cs="Arial"/>
                <w:sz w:val="24"/>
                <w:szCs w:val="24"/>
              </w:rPr>
              <w:t xml:space="preserve"> Rd,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Magherafelt</w:t>
            </w:r>
            <w:proofErr w:type="spellEnd"/>
            <w:r w:rsidR="00E50BDD" w:rsidRPr="00630AC5">
              <w:rPr>
                <w:rFonts w:ascii="Arial" w:hAnsi="Arial" w:cs="Arial"/>
                <w:sz w:val="24"/>
                <w:szCs w:val="24"/>
              </w:rPr>
              <w:t>, BT45 6BP</w:t>
            </w:r>
          </w:p>
          <w:p w:rsidR="001F101A" w:rsidRPr="00630AC5" w:rsidRDefault="001F101A">
            <w:pPr>
              <w:rPr>
                <w:rFonts w:ascii="Arial" w:hAnsi="Arial" w:cs="Arial"/>
                <w:sz w:val="24"/>
                <w:szCs w:val="24"/>
              </w:rPr>
            </w:pPr>
            <w:r w:rsidRPr="00177ED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Fivemiletown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Public Toilets, 139 Main Street,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Fivemiletown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>, BT75 0PG</w:t>
            </w:r>
          </w:p>
        </w:tc>
      </w:tr>
      <w:tr w:rsidR="00E50BDD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BDD" w:rsidRDefault="00E50B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Mid &amp; East Antrim (1)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D" w:rsidRPr="00630AC5" w:rsidRDefault="00E50BDD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1) Tesco, Superstore, Larne Rd, Ballymena, BT42 3HB</w:t>
            </w:r>
          </w:p>
        </w:tc>
      </w:tr>
      <w:tr w:rsidR="00E50BDD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BDD" w:rsidRDefault="00E50B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Causeway Coast &amp; Glens</w:t>
            </w:r>
            <w:r w:rsidR="00177ED9"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D9" w:rsidRPr="00630AC5" w:rsidRDefault="00177ED9" w:rsidP="00177E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30AC5">
              <w:rPr>
                <w:rFonts w:ascii="Arial" w:eastAsia="Times New Roman" w:hAnsi="Arial" w:cs="Arial"/>
                <w:sz w:val="24"/>
                <w:szCs w:val="24"/>
              </w:rPr>
              <w:t>1) Causeway Urban Rural Network (CRUN), 1 Brook Street, Coleraine, BT52 1EN</w:t>
            </w:r>
          </w:p>
          <w:p w:rsidR="00E50BDD" w:rsidRPr="00630AC5" w:rsidRDefault="00E50BDD" w:rsidP="004334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8CA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38CA" w:rsidRDefault="001750CE" w:rsidP="00433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Derry &amp; Strabane (</w:t>
            </w:r>
            <w:r w:rsidR="0043349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E38C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CA" w:rsidRPr="00630AC5" w:rsidRDefault="000E38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spellStart"/>
            <w:r w:rsidRPr="00630AC5">
              <w:rPr>
                <w:rFonts w:ascii="Arial" w:hAnsi="Arial" w:cs="Arial"/>
                <w:color w:val="000000"/>
                <w:sz w:val="24"/>
                <w:szCs w:val="24"/>
              </w:rPr>
              <w:t>Ballymagroarty</w:t>
            </w:r>
            <w:proofErr w:type="spellEnd"/>
            <w:r w:rsidRPr="00630AC5">
              <w:rPr>
                <w:rFonts w:ascii="Arial" w:hAnsi="Arial" w:cs="Arial"/>
                <w:color w:val="000000"/>
                <w:sz w:val="24"/>
                <w:szCs w:val="24"/>
              </w:rPr>
              <w:t xml:space="preserve"> Community Centre, 14 Shaw Court, Derry, BT48 8PW</w:t>
            </w:r>
          </w:p>
          <w:p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2)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Shantallow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Residents Association, 88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Drumleck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Drive, Derry, BT48 8EW</w:t>
            </w:r>
          </w:p>
          <w:p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3) HURT, 14 Clarendon Street, Derry, BT48 7ET</w:t>
            </w:r>
          </w:p>
          <w:p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Northside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Village Centre,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Glengalliagh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Road, Derry, BT48 8NN</w:t>
            </w:r>
          </w:p>
          <w:p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5) Old Library Trust, Central Drive, Derry, BT48 9QG</w:t>
            </w:r>
          </w:p>
          <w:p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>6) Bishop Street Community Centre, Bishop Street, BT48 6XQ</w:t>
            </w:r>
          </w:p>
          <w:p w:rsidR="001750CE" w:rsidRPr="00630AC5" w:rsidRDefault="001750CE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7) The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Gasyard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Centre, 128 Lecky Road, Derry, BT48 6NP</w:t>
            </w:r>
          </w:p>
        </w:tc>
      </w:tr>
      <w:tr w:rsidR="00F90D2D" w:rsidTr="007257D3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D2D" w:rsidRDefault="00F90D2D" w:rsidP="007257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Fermanagh &amp; </w:t>
            </w:r>
            <w:proofErr w:type="spellStart"/>
            <w:r w:rsidR="00433491">
              <w:rPr>
                <w:rFonts w:ascii="Arial" w:hAnsi="Arial" w:cs="Arial"/>
                <w:b/>
                <w:sz w:val="24"/>
                <w:szCs w:val="24"/>
              </w:rPr>
              <w:t>Omagh</w:t>
            </w:r>
            <w:proofErr w:type="spellEnd"/>
            <w:r w:rsidR="00433491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1F101A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90D2D" w:rsidRDefault="00F90D2D" w:rsidP="007257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2D" w:rsidRPr="00565DE4" w:rsidRDefault="00F90D2D" w:rsidP="00725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65DE4">
              <w:rPr>
                <w:rFonts w:ascii="Arial" w:hAnsi="Arial" w:cs="Arial"/>
                <w:sz w:val="24"/>
                <w:szCs w:val="24"/>
              </w:rPr>
              <w:t xml:space="preserve">) ARC Healthy Living Centre, 116-122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Sallyswood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65DE4">
              <w:rPr>
                <w:rFonts w:ascii="Arial" w:hAnsi="Arial" w:cs="Arial"/>
                <w:sz w:val="24"/>
                <w:szCs w:val="24"/>
              </w:rPr>
              <w:t>Irvinestown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</w:rPr>
              <w:t>, County Fermanagh, BT94 1HQ</w:t>
            </w:r>
          </w:p>
          <w:p w:rsidR="00F90D2D" w:rsidRPr="00565DE4" w:rsidRDefault="00F90D2D" w:rsidP="007257D3">
            <w:pPr>
              <w:rPr>
                <w:rStyle w:val="detail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 xml:space="preserve">2) Rooney’s EURO Spar, </w:t>
            </w:r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 xml:space="preserve">40 </w:t>
            </w:r>
            <w:proofErr w:type="spellStart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Cornagrade</w:t>
            </w:r>
            <w:proofErr w:type="spellEnd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 xml:space="preserve"> Road</w:t>
            </w:r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br/>
            </w:r>
            <w:proofErr w:type="spellStart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Kilmacormick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Enniskillen</w:t>
            </w:r>
            <w:proofErr w:type="spellEnd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Fermanagh</w:t>
            </w:r>
            <w:proofErr w:type="spellEnd"/>
            <w:r w:rsidRPr="00565DE4">
              <w:rPr>
                <w:rFonts w:ascii="Arial" w:hAnsi="Arial" w:cs="Arial"/>
                <w:sz w:val="24"/>
                <w:szCs w:val="24"/>
                <w:lang w:val="en"/>
              </w:rPr>
              <w:t xml:space="preserve">, </w:t>
            </w:r>
            <w:r w:rsidRPr="00565DE4">
              <w:rPr>
                <w:rStyle w:val="detail"/>
                <w:rFonts w:ascii="Arial" w:hAnsi="Arial" w:cs="Arial"/>
                <w:color w:val="auto"/>
                <w:sz w:val="24"/>
                <w:szCs w:val="24"/>
                <w:lang w:val="en"/>
              </w:rPr>
              <w:t>BT74 6DX</w:t>
            </w:r>
          </w:p>
          <w:p w:rsidR="00F90D2D" w:rsidRDefault="00E50BDD" w:rsidP="007257D3">
            <w:pPr>
              <w:rPr>
                <w:rFonts w:ascii="Arial" w:hAnsi="Arial" w:cs="Arial"/>
                <w:sz w:val="24"/>
                <w:szCs w:val="24"/>
              </w:rPr>
            </w:pPr>
            <w:r w:rsidRPr="00565DE4">
              <w:rPr>
                <w:rFonts w:ascii="Arial" w:hAnsi="Arial" w:cs="Arial"/>
                <w:sz w:val="24"/>
                <w:szCs w:val="24"/>
              </w:rPr>
              <w:t>3</w:t>
            </w:r>
            <w:r w:rsidR="00F90D2D" w:rsidRPr="00565DE4">
              <w:rPr>
                <w:rFonts w:ascii="Arial" w:hAnsi="Arial" w:cs="Arial"/>
                <w:sz w:val="24"/>
                <w:szCs w:val="24"/>
              </w:rPr>
              <w:t>)</w:t>
            </w:r>
            <w:r w:rsidR="00F90D2D" w:rsidRPr="00565D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0D2D" w:rsidRPr="00565DE4">
              <w:rPr>
                <w:rFonts w:ascii="Arial" w:hAnsi="Arial" w:cs="Arial"/>
                <w:sz w:val="24"/>
                <w:szCs w:val="24"/>
              </w:rPr>
              <w:t xml:space="preserve">Supervalu </w:t>
            </w:r>
            <w:proofErr w:type="spellStart"/>
            <w:r w:rsidR="00F90D2D" w:rsidRPr="00565DE4">
              <w:rPr>
                <w:rFonts w:ascii="Arial" w:hAnsi="Arial" w:cs="Arial"/>
                <w:sz w:val="24"/>
                <w:szCs w:val="24"/>
              </w:rPr>
              <w:t>Omagh</w:t>
            </w:r>
            <w:proofErr w:type="spellEnd"/>
            <w:r w:rsidR="00F90D2D" w:rsidRPr="00565DE4">
              <w:rPr>
                <w:rFonts w:ascii="Arial" w:hAnsi="Arial" w:cs="Arial"/>
                <w:sz w:val="24"/>
                <w:szCs w:val="24"/>
              </w:rPr>
              <w:t>,</w:t>
            </w:r>
            <w:r w:rsidR="00F90D2D">
              <w:rPr>
                <w:rFonts w:ascii="Arial" w:hAnsi="Arial" w:cs="Arial"/>
                <w:sz w:val="24"/>
                <w:szCs w:val="24"/>
              </w:rPr>
              <w:t xml:space="preserve"> 11 Market Street, </w:t>
            </w:r>
            <w:proofErr w:type="spellStart"/>
            <w:r w:rsidR="00F90D2D">
              <w:rPr>
                <w:rFonts w:ascii="Arial" w:hAnsi="Arial" w:cs="Arial"/>
                <w:sz w:val="24"/>
                <w:szCs w:val="24"/>
              </w:rPr>
              <w:t>Omagh</w:t>
            </w:r>
            <w:proofErr w:type="spellEnd"/>
            <w:r w:rsidR="00F90D2D">
              <w:rPr>
                <w:rFonts w:ascii="Arial" w:hAnsi="Arial" w:cs="Arial"/>
                <w:sz w:val="24"/>
                <w:szCs w:val="24"/>
              </w:rPr>
              <w:t>, BT78 1EE</w:t>
            </w:r>
          </w:p>
          <w:p w:rsidR="00177ED9" w:rsidRPr="00630AC5" w:rsidRDefault="001F101A" w:rsidP="00177E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77ED9" w:rsidRPr="00630AC5">
              <w:rPr>
                <w:rFonts w:ascii="Arial" w:hAnsi="Arial" w:cs="Arial"/>
                <w:sz w:val="24"/>
                <w:szCs w:val="24"/>
              </w:rPr>
              <w:t>) The FIND Centre, Bridge Street, Enniskillen, BT74 7BW</w:t>
            </w:r>
          </w:p>
          <w:p w:rsidR="002E7751" w:rsidRPr="00630AC5" w:rsidRDefault="001F101A" w:rsidP="00630A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77ED9" w:rsidRPr="00630AC5">
              <w:rPr>
                <w:rFonts w:ascii="Arial" w:hAnsi="Arial" w:cs="Arial"/>
                <w:sz w:val="24"/>
                <w:szCs w:val="24"/>
              </w:rPr>
              <w:t xml:space="preserve">) Castle Park Leisure Centre, </w:t>
            </w:r>
            <w:proofErr w:type="spellStart"/>
            <w:r w:rsidR="00177ED9" w:rsidRPr="00630AC5">
              <w:rPr>
                <w:rFonts w:ascii="Arial" w:hAnsi="Arial" w:cs="Arial"/>
                <w:sz w:val="24"/>
                <w:szCs w:val="24"/>
              </w:rPr>
              <w:t>Kilypaddy</w:t>
            </w:r>
            <w:proofErr w:type="spellEnd"/>
            <w:r w:rsidR="00177ED9" w:rsidRPr="00630AC5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="00177ED9" w:rsidRPr="00630AC5">
              <w:rPr>
                <w:rFonts w:ascii="Arial" w:hAnsi="Arial" w:cs="Arial"/>
                <w:sz w:val="24"/>
                <w:szCs w:val="24"/>
              </w:rPr>
              <w:t>Lisnaskea</w:t>
            </w:r>
            <w:proofErr w:type="spellEnd"/>
            <w:r w:rsidR="00177ED9" w:rsidRPr="00630AC5">
              <w:rPr>
                <w:rFonts w:ascii="Arial" w:hAnsi="Arial" w:cs="Arial"/>
                <w:sz w:val="24"/>
                <w:szCs w:val="24"/>
              </w:rPr>
              <w:t>, BT92 0JJ</w:t>
            </w:r>
          </w:p>
        </w:tc>
      </w:tr>
      <w:tr w:rsidR="00B12B80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BDD" w:rsidRDefault="00E50BDD" w:rsidP="00E50B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Armagh City,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Banbridge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Craigavon </w:t>
            </w:r>
            <w:r w:rsidR="004E4D77">
              <w:rPr>
                <w:rFonts w:ascii="Arial" w:hAnsi="Arial" w:cs="Arial"/>
                <w:b/>
                <w:sz w:val="24"/>
                <w:szCs w:val="24"/>
              </w:rPr>
              <w:t>(6</w:t>
            </w:r>
            <w:r w:rsidRPr="0092594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0" w:rsidRPr="00B83389" w:rsidRDefault="00B12B80" w:rsidP="000E3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spellStart"/>
            <w:r w:rsidRPr="00B83389">
              <w:rPr>
                <w:rFonts w:ascii="Arial" w:hAnsi="Arial" w:cs="Arial"/>
                <w:sz w:val="24"/>
                <w:szCs w:val="24"/>
              </w:rPr>
              <w:t>Portadown</w:t>
            </w:r>
            <w:proofErr w:type="spellEnd"/>
            <w:r w:rsidRPr="00B83389">
              <w:rPr>
                <w:rFonts w:ascii="Arial" w:hAnsi="Arial" w:cs="Arial"/>
                <w:sz w:val="24"/>
                <w:szCs w:val="24"/>
              </w:rPr>
              <w:t xml:space="preserve"> Health Centre</w:t>
            </w:r>
            <w:r w:rsidR="00F90D2D" w:rsidRPr="00B8338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>Tavanagh</w:t>
            </w:r>
            <w:proofErr w:type="spellEnd"/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 Ave, </w:t>
            </w:r>
            <w:proofErr w:type="spellStart"/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>Portadown</w:t>
            </w:r>
            <w:proofErr w:type="spellEnd"/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>, Craigavon</w:t>
            </w:r>
            <w:r w:rsidR="00E50BDD" w:rsidRPr="00B8338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 BT62 3BU</w:t>
            </w:r>
          </w:p>
          <w:p w:rsidR="00F90D2D" w:rsidRPr="00B83389" w:rsidRDefault="00B12B80" w:rsidP="00F90D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389">
              <w:rPr>
                <w:rFonts w:ascii="Arial" w:hAnsi="Arial" w:cs="Arial"/>
                <w:sz w:val="24"/>
                <w:szCs w:val="24"/>
              </w:rPr>
              <w:t>2) Future Proof</w:t>
            </w:r>
            <w:r w:rsidR="00E50BDD" w:rsidRPr="00B833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50BDD" w:rsidRPr="00B83389">
              <w:rPr>
                <w:rFonts w:ascii="Arial" w:hAnsi="Arial" w:cs="Arial"/>
                <w:sz w:val="24"/>
                <w:szCs w:val="24"/>
              </w:rPr>
              <w:t>Ban</w:t>
            </w:r>
            <w:r w:rsidR="00F90D2D" w:rsidRPr="00B83389">
              <w:rPr>
                <w:rFonts w:ascii="Arial" w:hAnsi="Arial" w:cs="Arial"/>
                <w:sz w:val="24"/>
                <w:szCs w:val="24"/>
              </w:rPr>
              <w:t>bridge</w:t>
            </w:r>
            <w:proofErr w:type="spellEnd"/>
            <w:r w:rsidR="00F90D2D" w:rsidRPr="00B8338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3a </w:t>
            </w:r>
            <w:proofErr w:type="spellStart"/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>Enville</w:t>
            </w:r>
            <w:proofErr w:type="spellEnd"/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 Court </w:t>
            </w:r>
            <w:proofErr w:type="spellStart"/>
            <w:r w:rsidR="00F90D2D" w:rsidRPr="00B83389">
              <w:rPr>
                <w:rFonts w:ascii="Arial" w:hAnsi="Arial" w:cs="Arial"/>
                <w:color w:val="000000"/>
                <w:sz w:val="24"/>
                <w:szCs w:val="24"/>
              </w:rPr>
              <w:t>Banbridge</w:t>
            </w:r>
            <w:proofErr w:type="spellEnd"/>
          </w:p>
          <w:p w:rsidR="00B12B80" w:rsidRPr="00B83389" w:rsidRDefault="00F90D2D" w:rsidP="00F90D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389">
              <w:rPr>
                <w:rFonts w:ascii="Arial" w:hAnsi="Arial" w:cs="Arial"/>
                <w:color w:val="000000"/>
                <w:sz w:val="24"/>
                <w:szCs w:val="24"/>
              </w:rPr>
              <w:t>BT32 3AX</w:t>
            </w:r>
          </w:p>
          <w:p w:rsidR="00F90D2D" w:rsidRPr="00B83389" w:rsidRDefault="00F90D2D" w:rsidP="00F90D2D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 w:rsidRPr="00B83389">
              <w:rPr>
                <w:rFonts w:ascii="Arial" w:hAnsi="Arial" w:cs="Arial"/>
                <w:color w:val="000000"/>
                <w:sz w:val="24"/>
                <w:szCs w:val="24"/>
              </w:rPr>
              <w:t xml:space="preserve">3) Tesco Extra,  </w:t>
            </w:r>
            <w:r w:rsidRPr="00B83389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Highfield Rd, Craigavon BT64 1AG</w:t>
            </w:r>
          </w:p>
          <w:p w:rsidR="00F90D2D" w:rsidRPr="00B83389" w:rsidRDefault="00F90D2D" w:rsidP="00E50BDD">
            <w:pPr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</w:pPr>
            <w:r w:rsidRPr="00B83389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 xml:space="preserve">4) Tesco Superstore, 45 Millennium Way, </w:t>
            </w:r>
            <w:proofErr w:type="spellStart"/>
            <w:r w:rsidRPr="00B83389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Lurgan</w:t>
            </w:r>
            <w:proofErr w:type="spellEnd"/>
            <w:r w:rsidRPr="00B83389">
              <w:rPr>
                <w:rStyle w:val="lrzxr"/>
                <w:rFonts w:ascii="Arial" w:hAnsi="Arial" w:cs="Arial"/>
                <w:color w:val="222222"/>
                <w:sz w:val="24"/>
                <w:szCs w:val="24"/>
              </w:rPr>
              <w:t>, BT66 8DH</w:t>
            </w:r>
          </w:p>
          <w:p w:rsidR="004E4D77" w:rsidRDefault="00341B82" w:rsidP="0092594D">
            <w:pPr>
              <w:spacing w:after="75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B83389">
              <w:rPr>
                <w:rStyle w:val="lrzxr"/>
                <w:rFonts w:ascii="Arial" w:hAnsi="Arial" w:cs="Arial"/>
                <w:sz w:val="24"/>
                <w:szCs w:val="24"/>
              </w:rPr>
              <w:t xml:space="preserve">5) </w:t>
            </w:r>
            <w:r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Tommy </w:t>
            </w:r>
            <w:proofErr w:type="spellStart"/>
            <w:r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>Makem</w:t>
            </w:r>
            <w:proofErr w:type="spellEnd"/>
            <w:r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Arts and Community Centre</w:t>
            </w:r>
            <w:r w:rsidR="00433AAC"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(TMAC)</w:t>
            </w:r>
            <w:r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, 7 Cow Fair, Keady, Co </w:t>
            </w:r>
            <w:proofErr w:type="spellStart"/>
            <w:r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>Armagh</w:t>
            </w:r>
            <w:proofErr w:type="spellEnd"/>
            <w:r w:rsidRPr="00B83389">
              <w:rPr>
                <w:rFonts w:ascii="Arial" w:eastAsia="Times New Roman" w:hAnsi="Arial" w:cs="Arial"/>
                <w:sz w:val="24"/>
                <w:szCs w:val="24"/>
                <w:lang w:val="en"/>
              </w:rPr>
              <w:t>, BT60 3TD</w:t>
            </w:r>
          </w:p>
          <w:p w:rsidR="004E4D77" w:rsidRPr="004E4D77" w:rsidRDefault="004E4D77" w:rsidP="004E4D77">
            <w:pPr>
              <w:shd w:val="clear" w:color="auto" w:fill="FFFFFF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6) </w:t>
            </w:r>
            <w:r w:rsidRPr="004E4D77">
              <w:rPr>
                <w:rFonts w:ascii="Arial" w:eastAsia="Times New Roman" w:hAnsi="Arial" w:cs="Arial"/>
                <w:bCs/>
                <w:sz w:val="24"/>
                <w:szCs w:val="24"/>
              </w:rPr>
              <w:t>The Mall Shopping Centre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4E4D77">
              <w:rPr>
                <w:rFonts w:ascii="Arial" w:eastAsia="Times New Roman" w:hAnsi="Arial" w:cs="Arial"/>
                <w:bCs/>
                <w:sz w:val="24"/>
                <w:szCs w:val="24"/>
              </w:rPr>
              <w:t>The Mall W, Armagh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4E4D7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BT61 9AJ</w:t>
            </w:r>
          </w:p>
        </w:tc>
      </w:tr>
      <w:tr w:rsidR="00E50BDD" w:rsidTr="00DB6FC2">
        <w:trPr>
          <w:trHeight w:val="3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BDD" w:rsidRDefault="00E50BDD" w:rsidP="00433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Newry,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Mourne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Down (</w:t>
            </w:r>
            <w:r w:rsidR="002E7751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DD" w:rsidRDefault="00E50BDD" w:rsidP="000E38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Pr="00F90D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</w:t>
            </w:r>
            <w:r w:rsidRPr="0013113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Nautilus Centre,</w:t>
            </w:r>
            <w:r w:rsidRPr="00F90D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Rooney Road, </w:t>
            </w:r>
            <w:proofErr w:type="spellStart"/>
            <w:r w:rsidRPr="00F90D2D">
              <w:rPr>
                <w:rFonts w:ascii="Arial" w:hAnsi="Arial" w:cs="Arial"/>
                <w:sz w:val="24"/>
                <w:szCs w:val="24"/>
              </w:rPr>
              <w:t>Kilkeel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0D2D">
              <w:rPr>
                <w:rFonts w:ascii="Arial" w:hAnsi="Arial" w:cs="Arial"/>
                <w:sz w:val="24"/>
                <w:szCs w:val="24"/>
              </w:rPr>
              <w:t xml:space="preserve">  BT34 4AG</w:t>
            </w:r>
          </w:p>
          <w:p w:rsidR="00433AAC" w:rsidRPr="00D128ED" w:rsidRDefault="00433AAC" w:rsidP="000E38CA">
            <w:pPr>
              <w:rPr>
                <w:rFonts w:ascii="Arial" w:hAnsi="Arial" w:cs="Arial"/>
                <w:sz w:val="24"/>
                <w:szCs w:val="24"/>
              </w:rPr>
            </w:pPr>
            <w:r w:rsidRPr="00D128ED">
              <w:rPr>
                <w:rFonts w:ascii="Arial" w:hAnsi="Arial" w:cs="Arial"/>
                <w:sz w:val="24"/>
                <w:szCs w:val="24"/>
              </w:rPr>
              <w:t>2) Newry North Street Car Park, 27 North Street, Newry, BT34 1DB</w:t>
            </w:r>
          </w:p>
          <w:p w:rsidR="00433AAC" w:rsidRPr="00630AC5" w:rsidRDefault="00433AAC" w:rsidP="000E38CA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Nisa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Camlough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B21" w:rsidRPr="00630AC5">
              <w:rPr>
                <w:rFonts w:ascii="Arial" w:hAnsi="Arial" w:cs="Arial"/>
                <w:sz w:val="24"/>
                <w:szCs w:val="24"/>
              </w:rPr>
              <w:t>(</w:t>
            </w:r>
            <w:r w:rsidRPr="00630AC5">
              <w:rPr>
                <w:rFonts w:ascii="Arial" w:hAnsi="Arial" w:cs="Arial"/>
                <w:sz w:val="24"/>
                <w:szCs w:val="24"/>
              </w:rPr>
              <w:t>Hughes</w:t>
            </w:r>
            <w:r w:rsidR="003A6B21" w:rsidRPr="00630AC5">
              <w:rPr>
                <w:rFonts w:ascii="Arial" w:hAnsi="Arial" w:cs="Arial"/>
                <w:sz w:val="24"/>
                <w:szCs w:val="24"/>
              </w:rPr>
              <w:t>)</w:t>
            </w:r>
            <w:r w:rsidRPr="00630AC5">
              <w:rPr>
                <w:rFonts w:ascii="Arial" w:hAnsi="Arial" w:cs="Arial"/>
                <w:sz w:val="24"/>
                <w:szCs w:val="24"/>
              </w:rPr>
              <w:t>,</w:t>
            </w:r>
            <w:r w:rsidR="003A6B21" w:rsidRPr="00630AC5">
              <w:rPr>
                <w:rFonts w:ascii="Arial" w:hAnsi="Arial" w:cs="Arial"/>
                <w:sz w:val="24"/>
                <w:szCs w:val="24"/>
              </w:rPr>
              <w:t xml:space="preserve"> 6 Main Street, </w:t>
            </w:r>
            <w:proofErr w:type="spellStart"/>
            <w:r w:rsidR="003A6B21" w:rsidRPr="00630AC5">
              <w:rPr>
                <w:rFonts w:ascii="Arial" w:hAnsi="Arial" w:cs="Arial"/>
                <w:sz w:val="24"/>
                <w:szCs w:val="24"/>
              </w:rPr>
              <w:t>Camlough</w:t>
            </w:r>
            <w:proofErr w:type="spellEnd"/>
            <w:r w:rsidR="003A6B21" w:rsidRPr="00630AC5">
              <w:rPr>
                <w:rFonts w:ascii="Arial" w:hAnsi="Arial" w:cs="Arial"/>
                <w:sz w:val="24"/>
                <w:szCs w:val="24"/>
              </w:rPr>
              <w:t>, Newry, BT35</w:t>
            </w:r>
            <w:r w:rsidRPr="00630AC5">
              <w:rPr>
                <w:rFonts w:ascii="Arial" w:hAnsi="Arial" w:cs="Arial"/>
                <w:sz w:val="24"/>
                <w:szCs w:val="24"/>
              </w:rPr>
              <w:t xml:space="preserve"> 7JG</w:t>
            </w:r>
            <w:r w:rsidR="00D128ED" w:rsidRPr="00630AC5">
              <w:rPr>
                <w:rFonts w:ascii="Arial" w:hAnsi="Arial" w:cs="Arial"/>
                <w:sz w:val="24"/>
                <w:szCs w:val="24"/>
              </w:rPr>
              <w:t xml:space="preserve"> (on site but address and postcode wrong)</w:t>
            </w:r>
          </w:p>
          <w:p w:rsidR="00AF4D9B" w:rsidRPr="00AF4D9B" w:rsidRDefault="00AF4D9B" w:rsidP="000E38CA">
            <w:pPr>
              <w:rPr>
                <w:rFonts w:ascii="Arial" w:hAnsi="Arial" w:cs="Arial"/>
                <w:sz w:val="24"/>
                <w:szCs w:val="24"/>
              </w:rPr>
            </w:pPr>
            <w:r w:rsidRPr="00630AC5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630AC5">
              <w:rPr>
                <w:rFonts w:ascii="Arial" w:hAnsi="Arial" w:cs="Arial"/>
                <w:sz w:val="24"/>
                <w:szCs w:val="24"/>
              </w:rPr>
              <w:t>Ballymote</w:t>
            </w:r>
            <w:proofErr w:type="spellEnd"/>
            <w:r w:rsidRPr="00630AC5">
              <w:rPr>
                <w:rFonts w:ascii="Arial" w:hAnsi="Arial" w:cs="Arial"/>
                <w:sz w:val="24"/>
                <w:szCs w:val="24"/>
              </w:rPr>
              <w:t xml:space="preserve"> Community Projects, 40 Killough Road, Downpatrick, BT30 6PY</w:t>
            </w:r>
          </w:p>
        </w:tc>
      </w:tr>
    </w:tbl>
    <w:p w:rsidR="00DB6FC2" w:rsidRDefault="00DB6FC2" w:rsidP="00DB6FC2">
      <w:pPr>
        <w:pStyle w:val="Default"/>
        <w:rPr>
          <w:rFonts w:ascii="Arial" w:eastAsia="Calibri" w:hAnsi="Arial" w:cs="Arial"/>
          <w:b/>
          <w:bCs/>
          <w:lang w:eastAsia="en-US"/>
        </w:rPr>
      </w:pPr>
    </w:p>
    <w:p w:rsidR="00F90D2D" w:rsidRDefault="00F90D2D" w:rsidP="00DB6FC2">
      <w:pPr>
        <w:pStyle w:val="Default"/>
        <w:rPr>
          <w:rFonts w:ascii="Arial" w:eastAsia="Calibri" w:hAnsi="Arial" w:cs="Arial"/>
          <w:b/>
          <w:bCs/>
          <w:lang w:eastAsia="en-US"/>
        </w:rPr>
      </w:pPr>
    </w:p>
    <w:p w:rsidR="00433AAC" w:rsidRPr="001750CE" w:rsidRDefault="00433AAC" w:rsidP="00DB6FC2">
      <w:pPr>
        <w:pStyle w:val="Default"/>
        <w:rPr>
          <w:rFonts w:ascii="Arial" w:eastAsia="Calibri" w:hAnsi="Arial" w:cs="Arial"/>
          <w:b/>
          <w:bCs/>
          <w:color w:val="FF0000"/>
          <w:lang w:eastAsia="en-US"/>
        </w:rPr>
      </w:pPr>
    </w:p>
    <w:sectPr w:rsidR="00433AAC" w:rsidRPr="00175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D0581"/>
    <w:multiLevelType w:val="hybridMultilevel"/>
    <w:tmpl w:val="188877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C2"/>
    <w:rsid w:val="000E38CA"/>
    <w:rsid w:val="00111668"/>
    <w:rsid w:val="00131133"/>
    <w:rsid w:val="001750CE"/>
    <w:rsid w:val="00177ED9"/>
    <w:rsid w:val="001F101A"/>
    <w:rsid w:val="002E7751"/>
    <w:rsid w:val="00341B82"/>
    <w:rsid w:val="0037056A"/>
    <w:rsid w:val="003A6B21"/>
    <w:rsid w:val="00433491"/>
    <w:rsid w:val="00433AAC"/>
    <w:rsid w:val="004E4D77"/>
    <w:rsid w:val="00565DE4"/>
    <w:rsid w:val="005932C0"/>
    <w:rsid w:val="00630AC5"/>
    <w:rsid w:val="006B7C26"/>
    <w:rsid w:val="0092594D"/>
    <w:rsid w:val="00983FF8"/>
    <w:rsid w:val="00A568B9"/>
    <w:rsid w:val="00AF4D9B"/>
    <w:rsid w:val="00B12B80"/>
    <w:rsid w:val="00B83389"/>
    <w:rsid w:val="00CD3B47"/>
    <w:rsid w:val="00D128ED"/>
    <w:rsid w:val="00DB6FC2"/>
    <w:rsid w:val="00E50BDD"/>
    <w:rsid w:val="00F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B6FC2"/>
    <w:pPr>
      <w:autoSpaceDE w:val="0"/>
      <w:autoSpaceDN w:val="0"/>
      <w:spacing w:after="0" w:line="240" w:lineRule="auto"/>
    </w:pPr>
    <w:rPr>
      <w:rFonts w:eastAsia="Times New Roman"/>
      <w:color w:val="000000"/>
      <w:sz w:val="24"/>
      <w:szCs w:val="24"/>
      <w:lang w:eastAsia="en-GB"/>
    </w:rPr>
  </w:style>
  <w:style w:type="character" w:customStyle="1" w:styleId="xbe">
    <w:name w:val="_xbe"/>
    <w:basedOn w:val="DefaultParagraphFont"/>
    <w:rsid w:val="00DB6FC2"/>
  </w:style>
  <w:style w:type="character" w:customStyle="1" w:styleId="detail">
    <w:name w:val="detail"/>
    <w:basedOn w:val="DefaultParagraphFont"/>
    <w:rsid w:val="00DB6FC2"/>
    <w:rPr>
      <w:color w:val="0A52A1"/>
    </w:rPr>
  </w:style>
  <w:style w:type="table" w:styleId="TableGrid">
    <w:name w:val="Table Grid"/>
    <w:basedOn w:val="TableNormal"/>
    <w:uiPriority w:val="59"/>
    <w:rsid w:val="00DB6F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8CA"/>
    <w:pPr>
      <w:ind w:left="720"/>
      <w:contextualSpacing/>
    </w:pPr>
  </w:style>
  <w:style w:type="character" w:customStyle="1" w:styleId="lrzxr">
    <w:name w:val="lrzxr"/>
    <w:basedOn w:val="DefaultParagraphFont"/>
    <w:rsid w:val="00F90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B6FC2"/>
    <w:pPr>
      <w:autoSpaceDE w:val="0"/>
      <w:autoSpaceDN w:val="0"/>
      <w:spacing w:after="0" w:line="240" w:lineRule="auto"/>
    </w:pPr>
    <w:rPr>
      <w:rFonts w:eastAsia="Times New Roman"/>
      <w:color w:val="000000"/>
      <w:sz w:val="24"/>
      <w:szCs w:val="24"/>
      <w:lang w:eastAsia="en-GB"/>
    </w:rPr>
  </w:style>
  <w:style w:type="character" w:customStyle="1" w:styleId="xbe">
    <w:name w:val="_xbe"/>
    <w:basedOn w:val="DefaultParagraphFont"/>
    <w:rsid w:val="00DB6FC2"/>
  </w:style>
  <w:style w:type="character" w:customStyle="1" w:styleId="detail">
    <w:name w:val="detail"/>
    <w:basedOn w:val="DefaultParagraphFont"/>
    <w:rsid w:val="00DB6FC2"/>
    <w:rPr>
      <w:color w:val="0A52A1"/>
    </w:rPr>
  </w:style>
  <w:style w:type="table" w:styleId="TableGrid">
    <w:name w:val="Table Grid"/>
    <w:basedOn w:val="TableNormal"/>
    <w:uiPriority w:val="59"/>
    <w:rsid w:val="00DB6F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8CA"/>
    <w:pPr>
      <w:ind w:left="720"/>
      <w:contextualSpacing/>
    </w:pPr>
  </w:style>
  <w:style w:type="character" w:customStyle="1" w:styleId="lrzxr">
    <w:name w:val="lrzxr"/>
    <w:basedOn w:val="DefaultParagraphFont"/>
    <w:rsid w:val="00F9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Gilliland</dc:creator>
  <cp:lastModifiedBy>Kelly Gilliland</cp:lastModifiedBy>
  <cp:revision>4</cp:revision>
  <dcterms:created xsi:type="dcterms:W3CDTF">2019-09-22T14:33:00Z</dcterms:created>
  <dcterms:modified xsi:type="dcterms:W3CDTF">2019-09-23T08:27:00Z</dcterms:modified>
</cp:coreProperties>
</file>